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261A7" w:rsidR="00DD706F" w:rsidP="00ED73B6" w:rsidRDefault="00DD706F" w14:paraId="61B03F31" w14:textId="26B27DFC">
      <w:pPr>
        <w:pStyle w:val="xmsolistparagraph"/>
        <w:ind w:left="360"/>
        <w:jc w:val="right"/>
        <w:rPr>
          <w:rFonts w:eastAsia="Times New Roman" w:asciiTheme="minorHAnsi" w:hAnsiTheme="minorHAnsi" w:cstheme="minorHAnsi"/>
        </w:rPr>
      </w:pPr>
      <w:r w:rsidR="00DD706F">
        <w:drawing>
          <wp:inline wp14:editId="01A53C41" wp14:anchorId="2897F4DB">
            <wp:extent cx="2971800" cy="861230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69dd30fb8a6f497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71800" cy="86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163" w:rsidP="00867515" w:rsidRDefault="00DD706F" w14:paraId="7AE5D5A8" w14:textId="77777777">
      <w:pPr>
        <w:spacing w:after="0"/>
        <w:rPr>
          <w:rFonts w:cstheme="minorHAnsi"/>
          <w:b/>
          <w:sz w:val="28"/>
          <w:szCs w:val="28"/>
        </w:rPr>
      </w:pPr>
      <w:r w:rsidRPr="00ED73B6">
        <w:rPr>
          <w:rFonts w:cstheme="minorHAnsi"/>
          <w:b/>
          <w:sz w:val="28"/>
          <w:szCs w:val="28"/>
        </w:rPr>
        <w:t xml:space="preserve">HSPG </w:t>
      </w:r>
      <w:r w:rsidR="00ED0163">
        <w:rPr>
          <w:rFonts w:cstheme="minorHAnsi"/>
          <w:b/>
          <w:sz w:val="28"/>
          <w:szCs w:val="28"/>
        </w:rPr>
        <w:t>Mini-Summit</w:t>
      </w:r>
      <w:r w:rsidRPr="00ED73B6">
        <w:rPr>
          <w:rFonts w:cstheme="minorHAnsi"/>
          <w:b/>
          <w:sz w:val="28"/>
          <w:szCs w:val="28"/>
        </w:rPr>
        <w:t xml:space="preserve"> </w:t>
      </w:r>
    </w:p>
    <w:p w:rsidRPr="00ED73B6" w:rsidR="00DD706F" w:rsidP="00867515" w:rsidRDefault="00ED0163" w14:paraId="5C5373C5" w14:textId="4D9D6E3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Tuesday</w:t>
      </w:r>
      <w:r w:rsidRPr="00ED73B6" w:rsidR="00DD706F">
        <w:rPr>
          <w:rFonts w:cstheme="minorHAnsi"/>
          <w:b/>
          <w:sz w:val="28"/>
          <w:szCs w:val="28"/>
        </w:rPr>
        <w:t xml:space="preserve"> </w:t>
      </w:r>
      <w:r w:rsidR="009C789D">
        <w:rPr>
          <w:rFonts w:cstheme="minorHAnsi"/>
          <w:b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>8</w:t>
      </w:r>
      <w:r w:rsidRPr="009C789D" w:rsidR="009C789D">
        <w:rPr>
          <w:rFonts w:cstheme="minorHAnsi"/>
          <w:b/>
          <w:sz w:val="28"/>
          <w:szCs w:val="28"/>
          <w:vertAlign w:val="superscript"/>
        </w:rPr>
        <w:t>th</w:t>
      </w:r>
      <w:r w:rsidR="009C789D">
        <w:rPr>
          <w:rFonts w:cstheme="minorHAnsi"/>
          <w:b/>
          <w:sz w:val="28"/>
          <w:szCs w:val="28"/>
        </w:rPr>
        <w:t xml:space="preserve"> </w:t>
      </w:r>
      <w:r w:rsidR="00C97C50">
        <w:rPr>
          <w:rFonts w:cstheme="minorHAnsi"/>
          <w:b/>
          <w:sz w:val="28"/>
          <w:szCs w:val="28"/>
        </w:rPr>
        <w:t>May</w:t>
      </w:r>
      <w:r w:rsidR="006C30F8">
        <w:rPr>
          <w:rFonts w:cstheme="minorHAnsi"/>
          <w:b/>
          <w:sz w:val="28"/>
          <w:szCs w:val="28"/>
        </w:rPr>
        <w:t xml:space="preserve"> </w:t>
      </w:r>
      <w:r w:rsidR="009C789D">
        <w:rPr>
          <w:rFonts w:cstheme="minorHAnsi"/>
          <w:b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>3</w:t>
      </w:r>
      <w:r w:rsidR="009C789D">
        <w:rPr>
          <w:rFonts w:cstheme="minorHAnsi"/>
          <w:b/>
          <w:sz w:val="28"/>
          <w:szCs w:val="28"/>
        </w:rPr>
        <w:t>:00</w:t>
      </w:r>
      <w:r w:rsidRPr="00ED73B6" w:rsidR="00DD706F">
        <w:rPr>
          <w:rFonts w:cstheme="minorHAnsi"/>
          <w:b/>
          <w:sz w:val="28"/>
          <w:szCs w:val="28"/>
        </w:rPr>
        <w:t xml:space="preserve"> to </w:t>
      </w:r>
      <w:r w:rsidR="009C789D">
        <w:rPr>
          <w:rFonts w:cstheme="minorHAnsi"/>
          <w:b/>
          <w:sz w:val="28"/>
          <w:szCs w:val="28"/>
        </w:rPr>
        <w:t>15:</w:t>
      </w:r>
      <w:r>
        <w:rPr>
          <w:rFonts w:cstheme="minorHAnsi"/>
          <w:b/>
          <w:sz w:val="28"/>
          <w:szCs w:val="28"/>
        </w:rPr>
        <w:t>0</w:t>
      </w:r>
      <w:r w:rsidR="009C789D">
        <w:rPr>
          <w:rFonts w:cstheme="minorHAnsi"/>
          <w:b/>
          <w:sz w:val="28"/>
          <w:szCs w:val="28"/>
        </w:rPr>
        <w:t>0.</w:t>
      </w:r>
      <w:r w:rsidRPr="00ED73B6" w:rsidR="00DD706F">
        <w:rPr>
          <w:rFonts w:cstheme="minorHAnsi"/>
          <w:b/>
          <w:sz w:val="28"/>
          <w:szCs w:val="28"/>
        </w:rPr>
        <w:t xml:space="preserve"> </w:t>
      </w:r>
    </w:p>
    <w:p w:rsidR="00DD706F" w:rsidP="00DD706F" w:rsidRDefault="00DD706F" w14:paraId="088D3086" w14:textId="507C8C04">
      <w:pPr>
        <w:rPr>
          <w:rFonts w:cstheme="minorHAnsi"/>
          <w:b/>
          <w:sz w:val="24"/>
          <w:szCs w:val="24"/>
        </w:rPr>
      </w:pPr>
      <w:r w:rsidRPr="53B7E988" w:rsidR="00DD706F">
        <w:rPr>
          <w:rFonts w:cs="Calibri" w:cstheme="minorAscii"/>
          <w:b w:val="1"/>
          <w:bCs w:val="1"/>
          <w:sz w:val="24"/>
          <w:szCs w:val="24"/>
        </w:rPr>
        <w:t xml:space="preserve">Location – </w:t>
      </w:r>
      <w:r w:rsidRPr="53B7E988" w:rsidR="00BD7DC0">
        <w:rPr>
          <w:rFonts w:cs="Calibri" w:cstheme="minorAscii"/>
          <w:b w:val="1"/>
          <w:bCs w:val="1"/>
          <w:sz w:val="24"/>
          <w:szCs w:val="24"/>
        </w:rPr>
        <w:t xml:space="preserve">Teams </w:t>
      </w:r>
      <w:r w:rsidRPr="53B7E988" w:rsidR="00DD706F">
        <w:rPr>
          <w:rFonts w:cs="Calibri" w:cstheme="minorAscii"/>
          <w:b w:val="1"/>
          <w:bCs w:val="1"/>
          <w:sz w:val="24"/>
          <w:szCs w:val="24"/>
        </w:rPr>
        <w:t>Video Conference</w:t>
      </w:r>
    </w:p>
    <w:p w:rsidR="007832ED" w:rsidP="007832ED" w:rsidRDefault="007832ED" w14:paraId="0209B5FF" w14:textId="7AA5F3F4">
      <w:pPr>
        <w:rPr>
          <w:rFonts w:ascii="Segoe UI" w:hAnsi="Segoe UI" w:eastAsia="Times New Roman" w:cs="Segoe UI"/>
          <w:color w:val="252424"/>
        </w:rPr>
      </w:pPr>
      <w:r>
        <w:rPr>
          <w:rFonts w:ascii="Segoe UI" w:hAnsi="Segoe UI" w:eastAsia="Times New Roman" w:cs="Segoe UI"/>
          <w:color w:val="252424"/>
          <w:sz w:val="36"/>
          <w:szCs w:val="36"/>
        </w:rPr>
        <w:t>Microsoft Teams meeting</w:t>
      </w:r>
      <w:r>
        <w:rPr>
          <w:rFonts w:ascii="Segoe UI" w:hAnsi="Segoe UI" w:eastAsia="Times New Roman" w:cs="Segoe UI"/>
          <w:color w:val="252424"/>
        </w:rPr>
        <w:t xml:space="preserve"> </w:t>
      </w:r>
    </w:p>
    <w:p w:rsidR="007832ED" w:rsidP="007832ED" w:rsidRDefault="007832ED" w14:paraId="4997AD6F" w14:textId="77777777">
      <w:pPr>
        <w:rPr>
          <w:rFonts w:ascii="Segoe UI" w:hAnsi="Segoe UI" w:eastAsia="Times New Roman" w:cs="Segoe UI"/>
          <w:b/>
          <w:bCs/>
          <w:color w:val="252424"/>
        </w:rPr>
      </w:pPr>
      <w:r>
        <w:rPr>
          <w:rFonts w:ascii="Segoe UI" w:hAnsi="Segoe UI" w:eastAsia="Times New Roman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eastAsia="Times New Roman" w:cs="Segoe UI"/>
          <w:b/>
          <w:bCs/>
          <w:color w:val="252424"/>
        </w:rPr>
        <w:t xml:space="preserve"> </w:t>
      </w:r>
    </w:p>
    <w:p w:rsidR="007832ED" w:rsidP="007832ED" w:rsidRDefault="007832ED" w14:paraId="5AE56533" w14:textId="77777777">
      <w:pPr>
        <w:rPr>
          <w:rFonts w:ascii="Segoe UI" w:hAnsi="Segoe UI" w:eastAsia="Times New Roman" w:cs="Segoe UI"/>
          <w:color w:val="252424"/>
        </w:rPr>
      </w:pPr>
      <w:hyperlink r:id="R184712b7171c42bf">
        <w:r w:rsidRPr="53B7E988" w:rsidR="007832ED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Pr="53B7E988" w:rsidR="007832ED">
        <w:rPr>
          <w:rFonts w:ascii="Segoe UI" w:hAnsi="Segoe UI" w:eastAsia="Times New Roman" w:cs="Segoe UI"/>
          <w:color w:val="252424"/>
        </w:rPr>
        <w:t xml:space="preserve"> </w:t>
      </w:r>
    </w:p>
    <w:p w:rsidRPr="00ED73B6" w:rsidR="00DD706F" w:rsidP="00A14883" w:rsidRDefault="00336418" w14:paraId="48E9CC99" w14:textId="1781C76D">
      <w:pPr>
        <w:rPr>
          <w:rFonts w:eastAsia="Times New Roman" w:cstheme="minorHAnsi"/>
          <w:b/>
          <w:bCs/>
          <w:sz w:val="28"/>
          <w:szCs w:val="28"/>
          <w:u w:val="single"/>
        </w:rPr>
      </w:pPr>
      <w:r w:rsidRPr="00ED73B6">
        <w:rPr>
          <w:rFonts w:eastAsia="Times New Roman" w:cstheme="minorHAnsi"/>
          <w:b/>
          <w:bCs/>
          <w:sz w:val="28"/>
          <w:szCs w:val="28"/>
          <w:u w:val="single"/>
        </w:rPr>
        <w:t>Agenda</w:t>
      </w:r>
    </w:p>
    <w:p w:rsidRPr="00DB671A" w:rsidR="00BD7DC0" w:rsidP="00867515" w:rsidRDefault="00BD7DC0" w14:paraId="35DA1157" w14:textId="77777777">
      <w:pPr>
        <w:pStyle w:val="xmsolistparagraph"/>
        <w:ind w:left="1080"/>
        <w:rPr>
          <w:rFonts w:eastAsia="Times New Roman" w:asciiTheme="minorHAnsi" w:hAnsiTheme="minorHAnsi" w:cstheme="minorHAnsi"/>
          <w:sz w:val="24"/>
          <w:szCs w:val="24"/>
        </w:rPr>
      </w:pPr>
    </w:p>
    <w:p w:rsidR="00D15044" w:rsidP="53B7E988" w:rsidRDefault="00CE20A5" w14:paraId="6095DD29" w14:textId="494775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Calibri" w:cstheme="minorAscii"/>
          <w:sz w:val="24"/>
          <w:szCs w:val="24"/>
          <w:lang w:eastAsia="en-GB"/>
        </w:rPr>
      </w:pPr>
      <w:r w:rsidRPr="53B7E988" w:rsidR="00CE20A5">
        <w:rPr>
          <w:rFonts w:eastAsia="Times New Roman" w:cs="Calibri" w:cstheme="minorAscii"/>
          <w:sz w:val="24"/>
          <w:szCs w:val="24"/>
          <w:lang w:eastAsia="en-GB"/>
        </w:rPr>
        <w:t>Welcome</w:t>
      </w:r>
      <w:r w:rsidRPr="53B7E988" w:rsidR="007832ED">
        <w:rPr>
          <w:rFonts w:eastAsia="Times New Roman" w:cs="Calibri" w:cstheme="minorAscii"/>
          <w:sz w:val="24"/>
          <w:szCs w:val="24"/>
          <w:lang w:eastAsia="en-GB"/>
        </w:rPr>
        <w:t xml:space="preserve"> – Alison Webster, Chief Executive of Thames Valley Berkshire LEP</w:t>
      </w:r>
    </w:p>
    <w:p w:rsidRPr="00D15044" w:rsidR="00D15044" w:rsidP="00A14883" w:rsidRDefault="00D15044" w14:paraId="5569FA7B" w14:textId="77777777">
      <w:pPr>
        <w:spacing w:before="100" w:beforeAutospacing="1"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:rsidR="00D15044" w:rsidP="53B7E988" w:rsidRDefault="001B68F1" w14:paraId="6EB5EFAF" w14:textId="6CBC8E46">
      <w:pPr>
        <w:numPr>
          <w:ilvl w:val="0"/>
          <w:numId w:val="20"/>
        </w:numPr>
        <w:spacing w:before="100" w:beforeAutospacing="on" w:after="100" w:afterAutospacing="on" w:line="240" w:lineRule="auto"/>
        <w:rPr>
          <w:rFonts w:eastAsia="Times New Roman" w:cs="Calibri" w:cstheme="minorAscii"/>
          <w:sz w:val="24"/>
          <w:szCs w:val="24"/>
          <w:lang w:eastAsia="en-GB"/>
        </w:rPr>
      </w:pPr>
      <w:r w:rsidRPr="53B7E988" w:rsidR="001B68F1">
        <w:rPr>
          <w:rFonts w:eastAsia="Times New Roman" w:cs="Calibri" w:cstheme="minorAscii"/>
          <w:sz w:val="24"/>
          <w:szCs w:val="24"/>
          <w:lang w:eastAsia="en-GB"/>
        </w:rPr>
        <w:t>Heathrow Airport Update.  Becky Coffin</w:t>
      </w:r>
      <w:r w:rsidRPr="53B7E988" w:rsidR="00651B00">
        <w:rPr>
          <w:rFonts w:eastAsia="Times New Roman" w:cs="Calibri" w:cstheme="minorAscii"/>
          <w:sz w:val="24"/>
          <w:szCs w:val="24"/>
          <w:lang w:eastAsia="en-GB"/>
        </w:rPr>
        <w:t>, Director of Communities and Sustainability, Heathrow Airport</w:t>
      </w:r>
      <w:r w:rsidRPr="53B7E988" w:rsidR="71512CCD">
        <w:rPr>
          <w:rFonts w:eastAsia="Times New Roman" w:cs="Calibri" w:cstheme="minorAscii"/>
          <w:sz w:val="24"/>
          <w:szCs w:val="24"/>
          <w:lang w:eastAsia="en-GB"/>
        </w:rPr>
        <w:t xml:space="preserve"> Limited</w:t>
      </w:r>
    </w:p>
    <w:p w:rsidRPr="00D15044" w:rsidR="00D15044" w:rsidP="00A14883" w:rsidRDefault="00D15044" w14:paraId="4E9DDF2A" w14:textId="77777777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B724AC" w:rsidP="53B7E988" w:rsidRDefault="00B724AC" w14:paraId="4ED9AF9B" w14:textId="7777777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Calibri" w:cstheme="minorAscii"/>
          <w:sz w:val="24"/>
          <w:szCs w:val="24"/>
          <w:lang w:eastAsia="en-GB"/>
        </w:rPr>
      </w:pPr>
      <w:r w:rsidRPr="53B7E988" w:rsidR="00B724AC">
        <w:rPr>
          <w:rFonts w:eastAsia="Times New Roman" w:cs="Calibri" w:cstheme="minorAscii"/>
          <w:sz w:val="24"/>
          <w:szCs w:val="24"/>
          <w:lang w:eastAsia="en-GB"/>
        </w:rPr>
        <w:t>Securing economic recovery and renewal in the Sub-region</w:t>
      </w:r>
    </w:p>
    <w:p w:rsidR="00651B00" w:rsidP="53B7E988" w:rsidRDefault="007832ED" w14:paraId="671E02E0" w14:textId="720FC012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eastAsia="Times New Roman" w:cs="Calibri" w:cstheme="minorAscii"/>
          <w:sz w:val="24"/>
          <w:szCs w:val="24"/>
          <w:lang w:eastAsia="en-GB"/>
        </w:rPr>
      </w:pPr>
      <w:r w:rsidRPr="53B7E988" w:rsidR="007832ED">
        <w:rPr>
          <w:rFonts w:eastAsia="Times New Roman" w:cs="Calibri" w:cstheme="minorAscii"/>
          <w:sz w:val="24"/>
          <w:szCs w:val="24"/>
          <w:lang w:eastAsia="en-GB"/>
        </w:rPr>
        <w:t xml:space="preserve">Sir David Blunkett, Chair of </w:t>
      </w:r>
      <w:r w:rsidRPr="53B7E988" w:rsidR="00651B00">
        <w:rPr>
          <w:rFonts w:eastAsia="Times New Roman" w:cs="Calibri" w:cstheme="minorAscii"/>
          <w:sz w:val="24"/>
          <w:szCs w:val="24"/>
          <w:lang w:eastAsia="en-GB"/>
        </w:rPr>
        <w:t>Heathrow Local Recovery Forum.</w:t>
      </w:r>
    </w:p>
    <w:p w:rsidR="00D15044" w:rsidP="53B7E988" w:rsidRDefault="00D15044" w14:paraId="61485871" w14:textId="70D76D04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eastAsia="Times New Roman" w:cs="Calibri" w:cstheme="minorAscii"/>
          <w:sz w:val="24"/>
          <w:szCs w:val="24"/>
          <w:lang w:eastAsia="en-GB"/>
        </w:rPr>
      </w:pPr>
      <w:r w:rsidRPr="53B7E988" w:rsidR="00D15044">
        <w:rPr>
          <w:rFonts w:eastAsia="Times New Roman" w:cs="Calibri" w:cstheme="minorAscii"/>
          <w:sz w:val="24"/>
          <w:szCs w:val="24"/>
          <w:lang w:eastAsia="en-GB"/>
        </w:rPr>
        <w:t>Kevin Llo</w:t>
      </w:r>
      <w:r w:rsidRPr="53B7E988" w:rsidR="005D65D5">
        <w:rPr>
          <w:rFonts w:eastAsia="Times New Roman" w:cs="Calibri" w:cstheme="minorAscii"/>
          <w:sz w:val="24"/>
          <w:szCs w:val="24"/>
          <w:lang w:eastAsia="en-GB"/>
        </w:rPr>
        <w:t>y</w:t>
      </w:r>
      <w:r w:rsidRPr="53B7E988" w:rsidR="00D15044">
        <w:rPr>
          <w:rFonts w:eastAsia="Times New Roman" w:cs="Calibri" w:cstheme="minorAscii"/>
          <w:sz w:val="24"/>
          <w:szCs w:val="24"/>
          <w:lang w:eastAsia="en-GB"/>
        </w:rPr>
        <w:t>d, Enterprise M</w:t>
      </w:r>
      <w:r w:rsidRPr="53B7E988" w:rsidR="00DD0C4B">
        <w:rPr>
          <w:rFonts w:eastAsia="Times New Roman" w:cs="Calibri" w:cstheme="minorAscii"/>
          <w:sz w:val="24"/>
          <w:szCs w:val="24"/>
          <w:lang w:eastAsia="en-GB"/>
        </w:rPr>
        <w:t xml:space="preserve">3 and HSPG </w:t>
      </w:r>
      <w:r w:rsidRPr="53B7E988" w:rsidR="00D15044">
        <w:rPr>
          <w:rFonts w:eastAsia="Times New Roman" w:cs="Calibri" w:cstheme="minorAscii"/>
          <w:sz w:val="24"/>
          <w:szCs w:val="24"/>
          <w:lang w:eastAsia="en-GB"/>
        </w:rPr>
        <w:t>Economic Advisor</w:t>
      </w:r>
    </w:p>
    <w:p w:rsidR="00D15044" w:rsidP="53B7E988" w:rsidRDefault="00D15044" w14:paraId="00DAC2E3" w14:textId="4CA67346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eastAsia="Times New Roman" w:cs="Calibri" w:cstheme="minorAscii"/>
          <w:sz w:val="24"/>
          <w:szCs w:val="24"/>
          <w:lang w:eastAsia="en-GB"/>
        </w:rPr>
      </w:pPr>
      <w:r w:rsidRPr="53B7E988" w:rsidR="00D15044">
        <w:rPr>
          <w:rFonts w:eastAsia="Times New Roman" w:cs="Calibri" w:cstheme="minorAscii"/>
          <w:sz w:val="24"/>
          <w:szCs w:val="24"/>
          <w:lang w:eastAsia="en-GB"/>
        </w:rPr>
        <w:t>Andrew Dakers, Chief Executive of West London Business</w:t>
      </w:r>
    </w:p>
    <w:p w:rsidR="00D15044" w:rsidP="00A14883" w:rsidRDefault="00D15044" w14:paraId="28A1144E" w14:textId="77777777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D15044" w:rsidP="53B7E988" w:rsidRDefault="00D15044" w14:paraId="19315ADB" w14:textId="14265C4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Calibri" w:cstheme="minorAscii"/>
          <w:sz w:val="24"/>
          <w:szCs w:val="24"/>
          <w:lang w:eastAsia="en-GB"/>
        </w:rPr>
      </w:pPr>
      <w:r w:rsidRPr="53B7E988" w:rsidR="00D15044">
        <w:rPr>
          <w:rFonts w:eastAsia="Times New Roman" w:cs="Calibri" w:cstheme="minorAscii"/>
          <w:sz w:val="24"/>
          <w:szCs w:val="24"/>
          <w:lang w:eastAsia="en-GB"/>
        </w:rPr>
        <w:t xml:space="preserve">Southern Access to </w:t>
      </w:r>
      <w:r w:rsidRPr="53B7E988" w:rsidR="00A14883">
        <w:rPr>
          <w:rFonts w:eastAsia="Times New Roman" w:cs="Calibri" w:cstheme="minorAscii"/>
          <w:sz w:val="24"/>
          <w:szCs w:val="24"/>
          <w:lang w:eastAsia="en-GB"/>
        </w:rPr>
        <w:t>Heathrow</w:t>
      </w:r>
      <w:r w:rsidRPr="53B7E988" w:rsidR="00A540EA">
        <w:rPr>
          <w:rFonts w:eastAsia="Times New Roman" w:cs="Calibri" w:cstheme="minorAscii"/>
          <w:sz w:val="24"/>
          <w:szCs w:val="24"/>
          <w:lang w:eastAsia="en-GB"/>
        </w:rPr>
        <w:t xml:space="preserve"> – Developing an HSPG position statement</w:t>
      </w:r>
    </w:p>
    <w:p w:rsidR="00A14883" w:rsidP="53B7E988" w:rsidRDefault="00A14883" w14:paraId="5DE3AB6C" w14:textId="474D3CD0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eastAsia="Times New Roman" w:cs="Calibri" w:cstheme="minorAscii"/>
          <w:sz w:val="24"/>
          <w:szCs w:val="24"/>
          <w:lang w:eastAsia="en-GB"/>
        </w:rPr>
      </w:pPr>
      <w:r w:rsidRPr="53B7E988" w:rsidR="00A14883">
        <w:rPr>
          <w:rFonts w:eastAsia="Times New Roman" w:cs="Calibri" w:cstheme="minorAscii"/>
          <w:sz w:val="24"/>
          <w:szCs w:val="24"/>
          <w:lang w:eastAsia="en-GB"/>
        </w:rPr>
        <w:t>Paul Millin, Group Manager Strategic Transport (Surrey CC) and Chair HSPG Surface Access Group</w:t>
      </w:r>
    </w:p>
    <w:p w:rsidR="00A14883" w:rsidP="53B7E988" w:rsidRDefault="00A14883" w14:paraId="7922E09C" w14:textId="5D5DFD9A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eastAsia="Times New Roman" w:cs="Calibri" w:cstheme="minorAscii"/>
          <w:sz w:val="24"/>
          <w:szCs w:val="24"/>
          <w:lang w:eastAsia="en-GB"/>
        </w:rPr>
      </w:pPr>
      <w:r w:rsidRPr="53B7E988" w:rsidR="00A14883">
        <w:rPr>
          <w:rFonts w:eastAsia="Times New Roman" w:cs="Calibri" w:cstheme="minorAscii"/>
          <w:sz w:val="24"/>
          <w:szCs w:val="24"/>
          <w:lang w:eastAsia="en-GB"/>
        </w:rPr>
        <w:t>Stephen Bennet, Director of Transport Planning, Arup.</w:t>
      </w:r>
    </w:p>
    <w:p w:rsidR="00A14883" w:rsidP="00A86103" w:rsidRDefault="00A14883" w14:paraId="79D6E5C4" w14:textId="77777777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en-GB"/>
        </w:rPr>
      </w:pPr>
    </w:p>
    <w:p w:rsidR="3C3F0CA5" w:rsidP="53B7E988" w:rsidRDefault="3C3F0CA5" w14:paraId="11F2820D" w14:textId="5F682F7F">
      <w:pPr>
        <w:pStyle w:val="Normal"/>
        <w:numPr>
          <w:ilvl w:val="0"/>
          <w:numId w:val="20"/>
        </w:numPr>
        <w:bidi w:val="0"/>
        <w:spacing w:beforeAutospacing="on" w:afterAutospacing="on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GB"/>
        </w:rPr>
      </w:pPr>
      <w:r w:rsidRPr="53B7E988" w:rsidR="3C3F0CA5">
        <w:rPr>
          <w:rFonts w:eastAsia="Times New Roman" w:cs="Calibri" w:cstheme="minorAscii"/>
          <w:sz w:val="24"/>
          <w:szCs w:val="24"/>
          <w:lang w:eastAsia="en-GB"/>
        </w:rPr>
        <w:t xml:space="preserve">HSPG </w:t>
      </w:r>
      <w:r w:rsidRPr="53B7E988" w:rsidR="00AF37D9">
        <w:rPr>
          <w:rFonts w:eastAsia="Times New Roman" w:cs="Calibri" w:cstheme="minorAscii"/>
          <w:sz w:val="24"/>
          <w:szCs w:val="24"/>
          <w:lang w:eastAsia="en-GB"/>
        </w:rPr>
        <w:t>Rapid Round-up</w:t>
      </w:r>
      <w:r w:rsidRPr="53B7E988" w:rsidR="3C3F0CA5">
        <w:rPr>
          <w:rFonts w:eastAsia="Times New Roman" w:cs="Calibri" w:cstheme="minorAscii"/>
          <w:sz w:val="24"/>
          <w:szCs w:val="24"/>
          <w:lang w:eastAsia="en-GB"/>
        </w:rPr>
        <w:t xml:space="preserve"> (</w:t>
      </w:r>
      <w:r w:rsidRPr="53B7E988" w:rsidR="3C3F0CA5">
        <w:rPr>
          <w:rFonts w:eastAsia="Times New Roman" w:cs="Calibri" w:cstheme="minorAscii"/>
          <w:sz w:val="24"/>
          <w:szCs w:val="24"/>
          <w:lang w:eastAsia="en-GB"/>
        </w:rPr>
        <w:t>Mark Frost, Associate Director HSPG)</w:t>
      </w:r>
    </w:p>
    <w:p w:rsidR="53B7E988" w:rsidP="53B7E988" w:rsidRDefault="53B7E988" w14:paraId="0515AABB" w14:textId="19728903">
      <w:pPr>
        <w:spacing w:beforeAutospacing="on" w:afterAutospacing="on" w:line="240" w:lineRule="auto"/>
        <w:ind w:left="0"/>
        <w:rPr>
          <w:rFonts w:eastAsia="Times New Roman" w:cs="Calibri" w:cstheme="minorAscii"/>
          <w:sz w:val="24"/>
          <w:szCs w:val="24"/>
          <w:lang w:eastAsia="en-GB"/>
        </w:rPr>
      </w:pPr>
    </w:p>
    <w:p w:rsidRPr="00C35ECA" w:rsidR="00C35ECA" w:rsidP="53B7E988" w:rsidRDefault="00C35ECA" w14:paraId="5BD063E6" w14:textId="7126F775">
      <w:pPr>
        <w:spacing w:before="100" w:beforeAutospacing="on" w:after="100" w:afterAutospacing="on" w:line="240" w:lineRule="auto"/>
        <w:ind w:left="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53B7E988" w:rsidR="00C35ECA">
        <w:rPr>
          <w:rFonts w:eastAsia="Times New Roman" w:cs="Calibri" w:cstheme="minorAscii"/>
          <w:sz w:val="24"/>
          <w:szCs w:val="24"/>
          <w:lang w:eastAsia="en-GB"/>
        </w:rPr>
        <w:t>Close</w:t>
      </w:r>
      <w:r w:rsidRPr="53B7E988" w:rsidR="1D96B595">
        <w:rPr>
          <w:rFonts w:eastAsia="Times New Roman" w:cs="Calibri" w:cstheme="minorAscii"/>
          <w:sz w:val="24"/>
          <w:szCs w:val="24"/>
          <w:lang w:eastAsia="en-GB"/>
        </w:rPr>
        <w:t xml:space="preserve">.  </w:t>
      </w:r>
    </w:p>
    <w:p w:rsidRPr="00C35ECA" w:rsidR="00C35ECA" w:rsidP="53B7E988" w:rsidRDefault="00C35ECA" w14:paraId="5DE9AC7C" w14:textId="7023910F">
      <w:pPr>
        <w:pStyle w:val="Normal"/>
        <w:spacing w:before="100" w:beforeAutospacing="on" w:after="100" w:afterAutospacing="on" w:line="240" w:lineRule="auto"/>
        <w:ind w:left="0" w:firstLine="720"/>
        <w:rPr>
          <w:rFonts w:eastAsia="Times New Roman" w:cs="Calibri" w:cstheme="minorAscii"/>
          <w:sz w:val="24"/>
          <w:szCs w:val="24"/>
          <w:lang w:eastAsia="en-GB"/>
        </w:rPr>
      </w:pPr>
    </w:p>
    <w:p w:rsidRPr="00C35ECA" w:rsidR="00C35ECA" w:rsidP="53B7E988" w:rsidRDefault="00C35ECA" w14:paraId="19D0F92A" w14:textId="1017A1A5">
      <w:pPr>
        <w:spacing w:before="100" w:beforeAutospacing="on" w:after="100" w:afterAutospacing="on" w:line="240" w:lineRule="auto"/>
        <w:ind w:left="0" w:firstLine="720"/>
        <w:rPr>
          <w:rFonts w:eastAsia="Times New Roman" w:cs="Calibri" w:cstheme="minorAscii"/>
          <w:sz w:val="24"/>
          <w:szCs w:val="24"/>
          <w:lang w:eastAsia="en-GB"/>
        </w:rPr>
      </w:pPr>
      <w:r w:rsidRPr="53B7E988" w:rsidR="1D96B595">
        <w:rPr>
          <w:rFonts w:eastAsia="Times New Roman" w:cs="Calibri" w:cstheme="minorAscii"/>
          <w:sz w:val="24"/>
          <w:szCs w:val="24"/>
          <w:lang w:eastAsia="en-GB"/>
        </w:rPr>
        <w:t>Next HSPG mini-summit 14/09/2021 1-3pm</w:t>
      </w:r>
    </w:p>
    <w:sectPr w:rsidRPr="00C35ECA" w:rsidR="00C35ECA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1D71" w:rsidP="006261A7" w:rsidRDefault="00011D71" w14:paraId="082928E2" w14:textId="77777777">
      <w:pPr>
        <w:spacing w:after="0" w:line="240" w:lineRule="auto"/>
      </w:pPr>
      <w:r>
        <w:separator/>
      </w:r>
    </w:p>
  </w:endnote>
  <w:endnote w:type="continuationSeparator" w:id="0">
    <w:p w:rsidR="00011D71" w:rsidP="006261A7" w:rsidRDefault="00011D71" w14:paraId="08326B8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367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61A7" w:rsidRDefault="006261A7" w14:paraId="632F1FAF" w14:textId="14EB19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61A7" w:rsidRDefault="006261A7" w14:paraId="7C12B06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1D71" w:rsidP="006261A7" w:rsidRDefault="00011D71" w14:paraId="1CD0F616" w14:textId="77777777">
      <w:pPr>
        <w:spacing w:after="0" w:line="240" w:lineRule="auto"/>
      </w:pPr>
      <w:r>
        <w:separator/>
      </w:r>
    </w:p>
  </w:footnote>
  <w:footnote w:type="continuationSeparator" w:id="0">
    <w:p w:rsidR="00011D71" w:rsidP="006261A7" w:rsidRDefault="00011D71" w14:paraId="40046FE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BAB"/>
    <w:multiLevelType w:val="hybridMultilevel"/>
    <w:tmpl w:val="6A4A38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3C07ED"/>
    <w:multiLevelType w:val="multilevel"/>
    <w:tmpl w:val="7BD06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F08CD"/>
    <w:multiLevelType w:val="hybridMultilevel"/>
    <w:tmpl w:val="B6743234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3413AB"/>
    <w:multiLevelType w:val="multilevel"/>
    <w:tmpl w:val="7BD06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D0D7E"/>
    <w:multiLevelType w:val="multilevel"/>
    <w:tmpl w:val="7BD06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047BA4"/>
    <w:multiLevelType w:val="hybridMultilevel"/>
    <w:tmpl w:val="351CBD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A0535A"/>
    <w:multiLevelType w:val="hybridMultilevel"/>
    <w:tmpl w:val="B818F5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D01026F"/>
    <w:multiLevelType w:val="hybridMultilevel"/>
    <w:tmpl w:val="2B908D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F8230CC"/>
    <w:multiLevelType w:val="multilevel"/>
    <w:tmpl w:val="7BD06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3C1148"/>
    <w:multiLevelType w:val="hybridMultilevel"/>
    <w:tmpl w:val="A7CCB9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B802C51"/>
    <w:multiLevelType w:val="multilevel"/>
    <w:tmpl w:val="8F982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eastAsia="Times New Roman" w:cs="Calibr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714B11"/>
    <w:multiLevelType w:val="hybridMultilevel"/>
    <w:tmpl w:val="5F2EBF7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A6E586F"/>
    <w:multiLevelType w:val="hybridMultilevel"/>
    <w:tmpl w:val="D468544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6E347F73"/>
    <w:multiLevelType w:val="hybridMultilevel"/>
    <w:tmpl w:val="EE4A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A9473C"/>
    <w:multiLevelType w:val="multilevel"/>
    <w:tmpl w:val="8F982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eastAsia="Times New Roman" w:cs="Calibr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4B103A"/>
    <w:multiLevelType w:val="multilevel"/>
    <w:tmpl w:val="7BD06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33244E"/>
    <w:multiLevelType w:val="hybridMultilevel"/>
    <w:tmpl w:val="4C92D9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8A80880"/>
    <w:multiLevelType w:val="hybridMultilevel"/>
    <w:tmpl w:val="A62EB40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7C6215C2"/>
    <w:multiLevelType w:val="hybridMultilevel"/>
    <w:tmpl w:val="F508D7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E4D36C1"/>
    <w:multiLevelType w:val="hybridMultilevel"/>
    <w:tmpl w:val="A522751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0"/>
  </w:num>
  <w:num w:numId="4">
    <w:abstractNumId w:val="18"/>
  </w:num>
  <w:num w:numId="5">
    <w:abstractNumId w:val="9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1"/>
  </w:num>
  <w:num w:numId="11">
    <w:abstractNumId w:val="15"/>
  </w:num>
  <w:num w:numId="12">
    <w:abstractNumId w:val="8"/>
  </w:num>
  <w:num w:numId="13">
    <w:abstractNumId w:val="3"/>
  </w:num>
  <w:num w:numId="14">
    <w:abstractNumId w:val="7"/>
  </w:num>
  <w:num w:numId="15">
    <w:abstractNumId w:val="12"/>
  </w:num>
  <w:num w:numId="16">
    <w:abstractNumId w:val="0"/>
  </w:num>
  <w:num w:numId="17">
    <w:abstractNumId w:val="16"/>
  </w:num>
  <w:num w:numId="18">
    <w:abstractNumId w:val="2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DF"/>
    <w:rsid w:val="00011D71"/>
    <w:rsid w:val="00012E0D"/>
    <w:rsid w:val="00027FDB"/>
    <w:rsid w:val="0003116E"/>
    <w:rsid w:val="000379E7"/>
    <w:rsid w:val="000436C2"/>
    <w:rsid w:val="00047B41"/>
    <w:rsid w:val="00054E82"/>
    <w:rsid w:val="0005663D"/>
    <w:rsid w:val="0005784A"/>
    <w:rsid w:val="0008121C"/>
    <w:rsid w:val="00090C8A"/>
    <w:rsid w:val="000B0967"/>
    <w:rsid w:val="000B6054"/>
    <w:rsid w:val="000E7D6C"/>
    <w:rsid w:val="000F3A20"/>
    <w:rsid w:val="001103A5"/>
    <w:rsid w:val="00121CF9"/>
    <w:rsid w:val="001223C5"/>
    <w:rsid w:val="00131A0A"/>
    <w:rsid w:val="001510B6"/>
    <w:rsid w:val="00156732"/>
    <w:rsid w:val="00184095"/>
    <w:rsid w:val="00185C4B"/>
    <w:rsid w:val="00193EF2"/>
    <w:rsid w:val="001A3B0F"/>
    <w:rsid w:val="001B43C2"/>
    <w:rsid w:val="001B68F1"/>
    <w:rsid w:val="001C5181"/>
    <w:rsid w:val="001D44A6"/>
    <w:rsid w:val="001E42BD"/>
    <w:rsid w:val="00215E36"/>
    <w:rsid w:val="00234058"/>
    <w:rsid w:val="00250AB2"/>
    <w:rsid w:val="00261439"/>
    <w:rsid w:val="00273A31"/>
    <w:rsid w:val="00283F39"/>
    <w:rsid w:val="00290B00"/>
    <w:rsid w:val="002A04AA"/>
    <w:rsid w:val="002B0039"/>
    <w:rsid w:val="002C36DB"/>
    <w:rsid w:val="002D401D"/>
    <w:rsid w:val="00310B78"/>
    <w:rsid w:val="003265D3"/>
    <w:rsid w:val="00331753"/>
    <w:rsid w:val="00336418"/>
    <w:rsid w:val="00340154"/>
    <w:rsid w:val="00340172"/>
    <w:rsid w:val="003524D2"/>
    <w:rsid w:val="00352B86"/>
    <w:rsid w:val="00365DC4"/>
    <w:rsid w:val="00366961"/>
    <w:rsid w:val="003714D4"/>
    <w:rsid w:val="00373B96"/>
    <w:rsid w:val="00394596"/>
    <w:rsid w:val="003B3C0E"/>
    <w:rsid w:val="003C2689"/>
    <w:rsid w:val="003D7A6E"/>
    <w:rsid w:val="00401D0C"/>
    <w:rsid w:val="00406808"/>
    <w:rsid w:val="00415044"/>
    <w:rsid w:val="00426A85"/>
    <w:rsid w:val="00445B1E"/>
    <w:rsid w:val="0045407D"/>
    <w:rsid w:val="00471DDA"/>
    <w:rsid w:val="00473E68"/>
    <w:rsid w:val="00477B8F"/>
    <w:rsid w:val="0049353E"/>
    <w:rsid w:val="004A3D02"/>
    <w:rsid w:val="004A67A4"/>
    <w:rsid w:val="004C0E5F"/>
    <w:rsid w:val="004E3756"/>
    <w:rsid w:val="005052EC"/>
    <w:rsid w:val="005131CC"/>
    <w:rsid w:val="005365FD"/>
    <w:rsid w:val="0054557A"/>
    <w:rsid w:val="005468AD"/>
    <w:rsid w:val="00551155"/>
    <w:rsid w:val="0055148D"/>
    <w:rsid w:val="00553C07"/>
    <w:rsid w:val="00562E47"/>
    <w:rsid w:val="005652C5"/>
    <w:rsid w:val="005973F9"/>
    <w:rsid w:val="005A5C75"/>
    <w:rsid w:val="005C590B"/>
    <w:rsid w:val="005D50A7"/>
    <w:rsid w:val="005D65D5"/>
    <w:rsid w:val="005E1B68"/>
    <w:rsid w:val="005F1ABE"/>
    <w:rsid w:val="005F4C71"/>
    <w:rsid w:val="00611598"/>
    <w:rsid w:val="0062105A"/>
    <w:rsid w:val="0062310C"/>
    <w:rsid w:val="006261A7"/>
    <w:rsid w:val="00635699"/>
    <w:rsid w:val="00651B00"/>
    <w:rsid w:val="0065506A"/>
    <w:rsid w:val="00655EA2"/>
    <w:rsid w:val="00661227"/>
    <w:rsid w:val="0068167B"/>
    <w:rsid w:val="0068439D"/>
    <w:rsid w:val="006863E5"/>
    <w:rsid w:val="00686960"/>
    <w:rsid w:val="006952D7"/>
    <w:rsid w:val="006A6602"/>
    <w:rsid w:val="006B15AF"/>
    <w:rsid w:val="006C30F8"/>
    <w:rsid w:val="006C4EB8"/>
    <w:rsid w:val="006D72D3"/>
    <w:rsid w:val="006F4CAF"/>
    <w:rsid w:val="007003B7"/>
    <w:rsid w:val="00702F72"/>
    <w:rsid w:val="007071D7"/>
    <w:rsid w:val="00717B34"/>
    <w:rsid w:val="0077286D"/>
    <w:rsid w:val="0078176F"/>
    <w:rsid w:val="00782CC3"/>
    <w:rsid w:val="007832ED"/>
    <w:rsid w:val="00786133"/>
    <w:rsid w:val="007A1D14"/>
    <w:rsid w:val="007A2D2B"/>
    <w:rsid w:val="007A32AC"/>
    <w:rsid w:val="007A7066"/>
    <w:rsid w:val="007E03E9"/>
    <w:rsid w:val="007F17ED"/>
    <w:rsid w:val="00807A4C"/>
    <w:rsid w:val="00813181"/>
    <w:rsid w:val="008337A3"/>
    <w:rsid w:val="00836864"/>
    <w:rsid w:val="0084481E"/>
    <w:rsid w:val="00860AA7"/>
    <w:rsid w:val="00861312"/>
    <w:rsid w:val="0086146E"/>
    <w:rsid w:val="00867515"/>
    <w:rsid w:val="00890C47"/>
    <w:rsid w:val="008A35B8"/>
    <w:rsid w:val="008A6E98"/>
    <w:rsid w:val="008B4759"/>
    <w:rsid w:val="008C3DBD"/>
    <w:rsid w:val="008C4CA0"/>
    <w:rsid w:val="008E245C"/>
    <w:rsid w:val="008E74C1"/>
    <w:rsid w:val="008F080C"/>
    <w:rsid w:val="00902914"/>
    <w:rsid w:val="00910E78"/>
    <w:rsid w:val="00956D78"/>
    <w:rsid w:val="009747C0"/>
    <w:rsid w:val="00984CEC"/>
    <w:rsid w:val="00990E2A"/>
    <w:rsid w:val="009912A3"/>
    <w:rsid w:val="009A330C"/>
    <w:rsid w:val="009A6867"/>
    <w:rsid w:val="009B6D63"/>
    <w:rsid w:val="009B6DAF"/>
    <w:rsid w:val="009C4098"/>
    <w:rsid w:val="009C789D"/>
    <w:rsid w:val="009E5BB1"/>
    <w:rsid w:val="009F60DE"/>
    <w:rsid w:val="00A0059F"/>
    <w:rsid w:val="00A11BF3"/>
    <w:rsid w:val="00A14883"/>
    <w:rsid w:val="00A178CD"/>
    <w:rsid w:val="00A202ED"/>
    <w:rsid w:val="00A240EA"/>
    <w:rsid w:val="00A349CC"/>
    <w:rsid w:val="00A3757D"/>
    <w:rsid w:val="00A4575F"/>
    <w:rsid w:val="00A51020"/>
    <w:rsid w:val="00A540EA"/>
    <w:rsid w:val="00A6057F"/>
    <w:rsid w:val="00A7010D"/>
    <w:rsid w:val="00A74ACB"/>
    <w:rsid w:val="00A75D72"/>
    <w:rsid w:val="00A86103"/>
    <w:rsid w:val="00A866CB"/>
    <w:rsid w:val="00AA1BE6"/>
    <w:rsid w:val="00AA7433"/>
    <w:rsid w:val="00AB08FD"/>
    <w:rsid w:val="00AC21FF"/>
    <w:rsid w:val="00AD25F0"/>
    <w:rsid w:val="00AE0C8A"/>
    <w:rsid w:val="00AF37D9"/>
    <w:rsid w:val="00AF3CCF"/>
    <w:rsid w:val="00B0203D"/>
    <w:rsid w:val="00B03113"/>
    <w:rsid w:val="00B061A9"/>
    <w:rsid w:val="00B316F0"/>
    <w:rsid w:val="00B31CB2"/>
    <w:rsid w:val="00B37A0A"/>
    <w:rsid w:val="00B51C8E"/>
    <w:rsid w:val="00B56A18"/>
    <w:rsid w:val="00B56ACD"/>
    <w:rsid w:val="00B66D30"/>
    <w:rsid w:val="00B67FED"/>
    <w:rsid w:val="00B724AC"/>
    <w:rsid w:val="00B750FC"/>
    <w:rsid w:val="00B81CA2"/>
    <w:rsid w:val="00B93E30"/>
    <w:rsid w:val="00BB665D"/>
    <w:rsid w:val="00BC3783"/>
    <w:rsid w:val="00BD1072"/>
    <w:rsid w:val="00BD7DC0"/>
    <w:rsid w:val="00BE1BB3"/>
    <w:rsid w:val="00C06130"/>
    <w:rsid w:val="00C207B0"/>
    <w:rsid w:val="00C35ECA"/>
    <w:rsid w:val="00C626F2"/>
    <w:rsid w:val="00C7519D"/>
    <w:rsid w:val="00C755AA"/>
    <w:rsid w:val="00C77EC2"/>
    <w:rsid w:val="00C81210"/>
    <w:rsid w:val="00C8381F"/>
    <w:rsid w:val="00C90D4E"/>
    <w:rsid w:val="00C97C50"/>
    <w:rsid w:val="00CA23DF"/>
    <w:rsid w:val="00CB0CBD"/>
    <w:rsid w:val="00CD5203"/>
    <w:rsid w:val="00CD700D"/>
    <w:rsid w:val="00CE20A5"/>
    <w:rsid w:val="00D067E4"/>
    <w:rsid w:val="00D15044"/>
    <w:rsid w:val="00D20F90"/>
    <w:rsid w:val="00D3717A"/>
    <w:rsid w:val="00D574BC"/>
    <w:rsid w:val="00D702E3"/>
    <w:rsid w:val="00D760D0"/>
    <w:rsid w:val="00D846B9"/>
    <w:rsid w:val="00D95424"/>
    <w:rsid w:val="00DB671A"/>
    <w:rsid w:val="00DD0C4B"/>
    <w:rsid w:val="00DD706F"/>
    <w:rsid w:val="00DF311B"/>
    <w:rsid w:val="00E025D4"/>
    <w:rsid w:val="00E103ED"/>
    <w:rsid w:val="00E306C8"/>
    <w:rsid w:val="00E34978"/>
    <w:rsid w:val="00E4024B"/>
    <w:rsid w:val="00E46129"/>
    <w:rsid w:val="00E66DB3"/>
    <w:rsid w:val="00E703A6"/>
    <w:rsid w:val="00E77735"/>
    <w:rsid w:val="00ED0163"/>
    <w:rsid w:val="00ED0B7A"/>
    <w:rsid w:val="00ED2BC8"/>
    <w:rsid w:val="00ED73B6"/>
    <w:rsid w:val="00EE0217"/>
    <w:rsid w:val="00EE76C9"/>
    <w:rsid w:val="00EF59D1"/>
    <w:rsid w:val="00F04171"/>
    <w:rsid w:val="00F17879"/>
    <w:rsid w:val="00F23FED"/>
    <w:rsid w:val="00F36253"/>
    <w:rsid w:val="00F67E7A"/>
    <w:rsid w:val="00FA5F46"/>
    <w:rsid w:val="00FC0CAA"/>
    <w:rsid w:val="00FC34CD"/>
    <w:rsid w:val="00FF58CC"/>
    <w:rsid w:val="1721430F"/>
    <w:rsid w:val="1D96B595"/>
    <w:rsid w:val="3354B416"/>
    <w:rsid w:val="3363F6AF"/>
    <w:rsid w:val="38D8202D"/>
    <w:rsid w:val="3C3F0CA5"/>
    <w:rsid w:val="53B7E988"/>
    <w:rsid w:val="7151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DA6F8"/>
  <w15:chartTrackingRefBased/>
  <w15:docId w15:val="{B0B6CC95-C045-4670-B96A-3CD9134E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xmsonormal" w:customStyle="1">
    <w:name w:val="x_msonormal"/>
    <w:basedOn w:val="Normal"/>
    <w:rsid w:val="00CA23DF"/>
    <w:pPr>
      <w:spacing w:after="0" w:line="240" w:lineRule="auto"/>
    </w:pPr>
    <w:rPr>
      <w:rFonts w:ascii="Calibri" w:hAnsi="Calibri" w:cs="Calibri"/>
      <w:lang w:eastAsia="en-GB"/>
    </w:rPr>
  </w:style>
  <w:style w:type="paragraph" w:styleId="xmsolistparagraph" w:customStyle="1">
    <w:name w:val="x_msolistparagraph"/>
    <w:basedOn w:val="Normal"/>
    <w:rsid w:val="00CA23DF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A23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7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1A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261A7"/>
  </w:style>
  <w:style w:type="paragraph" w:styleId="Footer">
    <w:name w:val="footer"/>
    <w:basedOn w:val="Normal"/>
    <w:link w:val="FooterChar"/>
    <w:uiPriority w:val="99"/>
    <w:unhideWhenUsed/>
    <w:rsid w:val="006261A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261A7"/>
  </w:style>
  <w:style w:type="character" w:styleId="Hyperlink">
    <w:name w:val="Hyperlink"/>
    <w:basedOn w:val="DefaultParagraphFont"/>
    <w:uiPriority w:val="99"/>
    <w:semiHidden/>
    <w:unhideWhenUsed/>
    <w:rsid w:val="007A7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image" Target="/media/image2.png" Id="R69dd30fb8a6f4970" /><Relationship Type="http://schemas.openxmlformats.org/officeDocument/2006/relationships/hyperlink" Target="https://teams.microsoft.com/l/meetup-join/19%3ameeting_MDZiZGVjZDMtM2M1OC00ZGZkLTg0YTMtODRjMjI1MGQzZmMz%40thread.v2/0?context=%7b%22Tid%22%3a%22066bafcc-60a5-408b-a3fa-23ab7f0a0c96%22%2c%22Oid%22%3a%22a327e19d-a16a-4e2f-b6b3-e3627890b307%22%7d" TargetMode="External" Id="R184712b7171c42bf" /><Relationship Type="http://schemas.openxmlformats.org/officeDocument/2006/relationships/glossaryDocument" Target="/word/glossary/document.xml" Id="R6743b0c8b3c1464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a30f8-757c-4a5a-a327-304e99f7a60b}"/>
      </w:docPartPr>
      <w:docPartBody>
        <w:p w14:paraId="2A82443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5CD1C5018E343A0BA56C6FA53EF90" ma:contentTypeVersion="6" ma:contentTypeDescription="Create a new document." ma:contentTypeScope="" ma:versionID="a8ef8fa39831bb5ac7b5cbee6bbc2066">
  <xsd:schema xmlns:xsd="http://www.w3.org/2001/XMLSchema" xmlns:xs="http://www.w3.org/2001/XMLSchema" xmlns:p="http://schemas.microsoft.com/office/2006/metadata/properties" xmlns:ns2="af7bd3aa-79fa-4032-964c-f420a7e06558" xmlns:ns3="605de27b-1789-40bd-8a11-9c6b57e1a542" targetNamespace="http://schemas.microsoft.com/office/2006/metadata/properties" ma:root="true" ma:fieldsID="b9bb2ec3ec15a3df42d3b9bf4d17410a" ns2:_="" ns3:_="">
    <xsd:import namespace="af7bd3aa-79fa-4032-964c-f420a7e06558"/>
    <xsd:import namespace="605de27b-1789-40bd-8a11-9c6b57e1a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d3aa-79fa-4032-964c-f420a7e06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de27b-1789-40bd-8a11-9c6b57e1a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5de27b-1789-40bd-8a11-9c6b57e1a542">
      <UserInfo>
        <DisplayName>Michael Thornton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A3C746D-9B29-47D0-9E2C-524115773D93}"/>
</file>

<file path=customXml/itemProps2.xml><?xml version="1.0" encoding="utf-8"?>
<ds:datastoreItem xmlns:ds="http://schemas.openxmlformats.org/officeDocument/2006/customXml" ds:itemID="{99610B0B-EFFB-4511-BAAE-4B3CB84B55AC}"/>
</file>

<file path=customXml/itemProps3.xml><?xml version="1.0" encoding="utf-8"?>
<ds:datastoreItem xmlns:ds="http://schemas.openxmlformats.org/officeDocument/2006/customXml" ds:itemID="{0844F3EB-99B5-41B8-892C-151C8253A4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Thornton</dc:creator>
  <keywords/>
  <dc:description/>
  <lastModifiedBy>Mark Frost</lastModifiedBy>
  <revision>15</revision>
  <dcterms:created xsi:type="dcterms:W3CDTF">2021-05-11T08:20:00.0000000Z</dcterms:created>
  <dcterms:modified xsi:type="dcterms:W3CDTF">2021-05-11T09:38:53.7505249Z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0x010100B3E5CD1C5018E343A0BA56C6FA53EF90</vt:lpwstr>
  </property>
</Properties>
</file>