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3F31" w14:textId="26B27DFC" w:rsidR="00DD706F" w:rsidRPr="006261A7" w:rsidRDefault="00DD706F" w:rsidP="00ED73B6">
      <w:pPr>
        <w:pStyle w:val="xmsolistparagraph"/>
        <w:ind w:left="360"/>
        <w:jc w:val="right"/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2897F4DB" wp14:editId="58E8AD50">
            <wp:extent cx="2971800" cy="86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73C5" w14:textId="0345D9BD" w:rsidR="00DD706F" w:rsidRPr="00ED73B6" w:rsidRDefault="00DD706F" w:rsidP="00867515">
      <w:pPr>
        <w:spacing w:after="0"/>
        <w:rPr>
          <w:rFonts w:cstheme="minorHAnsi"/>
          <w:b/>
          <w:sz w:val="28"/>
          <w:szCs w:val="28"/>
        </w:rPr>
      </w:pPr>
      <w:r w:rsidRPr="174C7503">
        <w:rPr>
          <w:b/>
          <w:bCs/>
          <w:sz w:val="28"/>
          <w:szCs w:val="28"/>
        </w:rPr>
        <w:t xml:space="preserve">HSPG </w:t>
      </w:r>
      <w:r w:rsidR="0072615E" w:rsidRPr="174C7503">
        <w:rPr>
          <w:b/>
          <w:bCs/>
          <w:sz w:val="28"/>
          <w:szCs w:val="28"/>
        </w:rPr>
        <w:t>Forward Planning Event</w:t>
      </w:r>
      <w:r w:rsidRPr="174C7503">
        <w:rPr>
          <w:b/>
          <w:bCs/>
          <w:sz w:val="28"/>
          <w:szCs w:val="28"/>
        </w:rPr>
        <w:t xml:space="preserve">, Thurs </w:t>
      </w:r>
      <w:r w:rsidR="0072615E" w:rsidRPr="174C7503">
        <w:rPr>
          <w:b/>
          <w:bCs/>
          <w:sz w:val="28"/>
          <w:szCs w:val="28"/>
        </w:rPr>
        <w:t>21</w:t>
      </w:r>
      <w:r w:rsidR="0072615E" w:rsidRPr="174C7503">
        <w:rPr>
          <w:b/>
          <w:bCs/>
          <w:sz w:val="28"/>
          <w:szCs w:val="28"/>
          <w:vertAlign w:val="superscript"/>
        </w:rPr>
        <w:t>st</w:t>
      </w:r>
      <w:r w:rsidR="0072615E" w:rsidRPr="174C7503">
        <w:rPr>
          <w:b/>
          <w:bCs/>
          <w:sz w:val="28"/>
          <w:szCs w:val="28"/>
        </w:rPr>
        <w:t xml:space="preserve"> January </w:t>
      </w:r>
      <w:r w:rsidRPr="174C7503">
        <w:rPr>
          <w:b/>
          <w:bCs/>
          <w:sz w:val="28"/>
          <w:szCs w:val="28"/>
        </w:rPr>
        <w:t>1</w:t>
      </w:r>
      <w:r w:rsidR="0072615E" w:rsidRPr="174C7503">
        <w:rPr>
          <w:b/>
          <w:bCs/>
          <w:sz w:val="28"/>
          <w:szCs w:val="28"/>
        </w:rPr>
        <w:t>3:00</w:t>
      </w:r>
      <w:r w:rsidRPr="174C7503">
        <w:rPr>
          <w:b/>
          <w:bCs/>
          <w:sz w:val="28"/>
          <w:szCs w:val="28"/>
        </w:rPr>
        <w:t xml:space="preserve"> to </w:t>
      </w:r>
      <w:r w:rsidR="0072615E" w:rsidRPr="174C7503">
        <w:rPr>
          <w:b/>
          <w:bCs/>
          <w:sz w:val="28"/>
          <w:szCs w:val="28"/>
        </w:rPr>
        <w:t xml:space="preserve">15:00 </w:t>
      </w:r>
      <w:r w:rsidRPr="174C7503">
        <w:rPr>
          <w:b/>
          <w:bCs/>
          <w:sz w:val="28"/>
          <w:szCs w:val="28"/>
        </w:rPr>
        <w:t xml:space="preserve">  </w:t>
      </w:r>
    </w:p>
    <w:p w14:paraId="2D20328F" w14:textId="098A91B7" w:rsidR="174C7503" w:rsidRDefault="174C7503" w:rsidP="174C7503">
      <w:pPr>
        <w:rPr>
          <w:b/>
          <w:bCs/>
          <w:sz w:val="24"/>
          <w:szCs w:val="24"/>
        </w:rPr>
      </w:pPr>
    </w:p>
    <w:p w14:paraId="088D3086" w14:textId="5B16464E" w:rsidR="00DD706F" w:rsidRDefault="00DD706F" w:rsidP="00DD706F">
      <w:pPr>
        <w:rPr>
          <w:rFonts w:cstheme="minorHAnsi"/>
          <w:b/>
          <w:sz w:val="24"/>
          <w:szCs w:val="24"/>
        </w:rPr>
      </w:pPr>
      <w:r w:rsidRPr="174C7503">
        <w:rPr>
          <w:b/>
          <w:bCs/>
          <w:sz w:val="24"/>
          <w:szCs w:val="24"/>
        </w:rPr>
        <w:t xml:space="preserve">Location – </w:t>
      </w:r>
      <w:r w:rsidR="0072615E" w:rsidRPr="174C7503">
        <w:rPr>
          <w:b/>
          <w:bCs/>
          <w:sz w:val="24"/>
          <w:szCs w:val="24"/>
        </w:rPr>
        <w:t xml:space="preserve">Teams </w:t>
      </w:r>
      <w:r w:rsidRPr="174C7503">
        <w:rPr>
          <w:b/>
          <w:bCs/>
          <w:sz w:val="24"/>
          <w:szCs w:val="24"/>
        </w:rPr>
        <w:t>Video Conference</w:t>
      </w:r>
    </w:p>
    <w:p w14:paraId="0F6BD80F" w14:textId="65CA7BD3" w:rsidR="0072615E" w:rsidRDefault="43FFB64C" w:rsidP="02E196FE">
      <w:r w:rsidRPr="174C7503">
        <w:rPr>
          <w:rFonts w:ascii="Segoe UI" w:eastAsia="Segoe UI" w:hAnsi="Segoe UI" w:cs="Segoe UI"/>
          <w:color w:val="252424"/>
          <w:sz w:val="28"/>
          <w:szCs w:val="28"/>
        </w:rPr>
        <w:t>Microsoft Teams meeting</w:t>
      </w:r>
      <w:r w:rsidRPr="174C7503">
        <w:rPr>
          <w:rFonts w:ascii="Segoe UI" w:eastAsia="Segoe UI" w:hAnsi="Segoe UI" w:cs="Segoe UI"/>
          <w:color w:val="252424"/>
          <w:sz w:val="24"/>
          <w:szCs w:val="24"/>
        </w:rPr>
        <w:t xml:space="preserve"> </w:t>
      </w:r>
    </w:p>
    <w:p w14:paraId="4823C63C" w14:textId="73B78721" w:rsidR="0072615E" w:rsidRDefault="43FFB64C" w:rsidP="02E196FE">
      <w:r w:rsidRPr="174C7503">
        <w:rPr>
          <w:rFonts w:ascii="Segoe UI" w:eastAsia="Segoe UI" w:hAnsi="Segoe UI" w:cs="Segoe UI"/>
          <w:b/>
          <w:bCs/>
          <w:color w:val="252424"/>
          <w:sz w:val="16"/>
          <w:szCs w:val="16"/>
        </w:rPr>
        <w:t xml:space="preserve">Join on your computer or mobile </w:t>
      </w:r>
      <w:proofErr w:type="gramStart"/>
      <w:r w:rsidRPr="174C7503">
        <w:rPr>
          <w:rFonts w:ascii="Segoe UI" w:eastAsia="Segoe UI" w:hAnsi="Segoe UI" w:cs="Segoe UI"/>
          <w:b/>
          <w:bCs/>
          <w:color w:val="252424"/>
          <w:sz w:val="16"/>
          <w:szCs w:val="16"/>
        </w:rPr>
        <w:t>app</w:t>
      </w:r>
      <w:proofErr w:type="gramEnd"/>
      <w:r w:rsidRPr="174C7503">
        <w:rPr>
          <w:rFonts w:ascii="Segoe UI" w:eastAsia="Segoe UI" w:hAnsi="Segoe UI" w:cs="Segoe UI"/>
          <w:b/>
          <w:bCs/>
          <w:color w:val="252424"/>
          <w:sz w:val="24"/>
          <w:szCs w:val="24"/>
        </w:rPr>
        <w:t xml:space="preserve"> </w:t>
      </w:r>
    </w:p>
    <w:p w14:paraId="6A234D55" w14:textId="130ADF12" w:rsidR="0072615E" w:rsidRDefault="00A73F59" w:rsidP="02E196FE">
      <w:hyperlink r:id="rId11">
        <w:r w:rsidR="43FFB64C" w:rsidRPr="174C7503">
          <w:rPr>
            <w:rStyle w:val="Hyperlink"/>
            <w:rFonts w:ascii="Segoe UI Semibold" w:eastAsia="Segoe UI Semibold" w:hAnsi="Segoe UI Semibold" w:cs="Segoe UI Semibold"/>
            <w:sz w:val="16"/>
            <w:szCs w:val="16"/>
          </w:rPr>
          <w:t>Click here to join the meeting</w:t>
        </w:r>
      </w:hyperlink>
      <w:r w:rsidR="43FFB64C" w:rsidRPr="174C7503">
        <w:rPr>
          <w:rFonts w:ascii="Segoe UI" w:eastAsia="Segoe UI" w:hAnsi="Segoe UI" w:cs="Segoe UI"/>
          <w:color w:val="252424"/>
          <w:sz w:val="24"/>
          <w:szCs w:val="24"/>
        </w:rPr>
        <w:t xml:space="preserve"> </w:t>
      </w:r>
    </w:p>
    <w:p w14:paraId="47A4B65C" w14:textId="721FA238" w:rsidR="0072615E" w:rsidRDefault="00A73F59" w:rsidP="174C7503">
      <w:pPr>
        <w:rPr>
          <w:rFonts w:ascii="Segoe UI" w:eastAsia="Segoe UI" w:hAnsi="Segoe UI" w:cs="Segoe UI"/>
          <w:color w:val="252424"/>
          <w:sz w:val="24"/>
          <w:szCs w:val="24"/>
        </w:rPr>
      </w:pPr>
      <w:hyperlink r:id="rId12">
        <w:r w:rsidR="43FFB64C" w:rsidRPr="174C7503">
          <w:rPr>
            <w:rStyle w:val="Hyperlink"/>
            <w:rFonts w:ascii="Segoe UI" w:eastAsia="Segoe UI" w:hAnsi="Segoe UI" w:cs="Segoe UI"/>
            <w:sz w:val="16"/>
            <w:szCs w:val="16"/>
          </w:rPr>
          <w:t>Learn More</w:t>
        </w:r>
      </w:hyperlink>
      <w:r w:rsidR="43FFB64C" w:rsidRPr="174C7503">
        <w:rPr>
          <w:rFonts w:ascii="Segoe UI" w:eastAsia="Segoe UI" w:hAnsi="Segoe UI" w:cs="Segoe UI"/>
          <w:color w:val="252424"/>
          <w:sz w:val="24"/>
          <w:szCs w:val="24"/>
        </w:rPr>
        <w:t xml:space="preserve"> | </w:t>
      </w:r>
      <w:hyperlink r:id="rId13">
        <w:r w:rsidR="43FFB64C" w:rsidRPr="174C7503">
          <w:rPr>
            <w:rStyle w:val="Hyperlink"/>
            <w:rFonts w:ascii="Segoe UI" w:eastAsia="Segoe UI" w:hAnsi="Segoe UI" w:cs="Segoe UI"/>
            <w:sz w:val="16"/>
            <w:szCs w:val="16"/>
          </w:rPr>
          <w:t>Meeting options</w:t>
        </w:r>
      </w:hyperlink>
    </w:p>
    <w:p w14:paraId="009417F3" w14:textId="3C9A412C" w:rsidR="0072615E" w:rsidRDefault="0072615E" w:rsidP="174C7503">
      <w:pPr>
        <w:rPr>
          <w:b/>
          <w:bCs/>
          <w:sz w:val="24"/>
          <w:szCs w:val="24"/>
        </w:rPr>
      </w:pPr>
    </w:p>
    <w:p w14:paraId="48E9CC99" w14:textId="0DA57B5D" w:rsidR="00DD706F" w:rsidRPr="00ED73B6" w:rsidRDefault="00336418" w:rsidP="008337A3">
      <w:pPr>
        <w:pStyle w:val="xmsolistparagraph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ED73B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Agenda</w:t>
      </w:r>
    </w:p>
    <w:p w14:paraId="0056DD55" w14:textId="16A5118C" w:rsidR="0049353E" w:rsidRDefault="0049353E" w:rsidP="008337A3">
      <w:pPr>
        <w:pStyle w:val="xmsolistparagraph"/>
        <w:ind w:left="0"/>
        <w:rPr>
          <w:rFonts w:asciiTheme="minorHAnsi" w:eastAsia="Times New Roman" w:hAnsiTheme="minorHAnsi" w:cstheme="minorHAnsi"/>
          <w:b/>
          <w:bCs/>
        </w:rPr>
      </w:pPr>
    </w:p>
    <w:p w14:paraId="559ED87D" w14:textId="21CF2C04" w:rsidR="00717136" w:rsidRPr="00717136" w:rsidRDefault="00717136" w:rsidP="008337A3">
      <w:pPr>
        <w:pStyle w:val="xmsolistparagraph"/>
        <w:ind w:left="0"/>
        <w:rPr>
          <w:rFonts w:asciiTheme="minorHAnsi" w:eastAsia="Times New Roman" w:hAnsiTheme="minorHAnsi" w:cstheme="minorBidi"/>
          <w:sz w:val="24"/>
          <w:szCs w:val="24"/>
        </w:rPr>
      </w:pPr>
      <w:r w:rsidRPr="00717136">
        <w:rPr>
          <w:rFonts w:asciiTheme="minorHAnsi" w:eastAsia="Times New Roman" w:hAnsiTheme="minorHAnsi" w:cstheme="minorBidi"/>
          <w:sz w:val="24"/>
          <w:szCs w:val="24"/>
        </w:rPr>
        <w:t>Chair:  Cllr James Swindlehurst, Leader Slough borough council</w:t>
      </w:r>
    </w:p>
    <w:p w14:paraId="38334447" w14:textId="77777777" w:rsidR="00717136" w:rsidRPr="006261A7" w:rsidRDefault="00717136" w:rsidP="008337A3">
      <w:pPr>
        <w:pStyle w:val="xmsolistparagraph"/>
        <w:ind w:left="0"/>
        <w:rPr>
          <w:rFonts w:asciiTheme="minorHAnsi" w:eastAsia="Times New Roman" w:hAnsiTheme="minorHAnsi" w:cstheme="minorHAnsi"/>
          <w:b/>
          <w:bCs/>
        </w:rPr>
      </w:pPr>
    </w:p>
    <w:p w14:paraId="4487B364" w14:textId="79DD2825" w:rsidR="00E64320" w:rsidRDefault="00CA23DF" w:rsidP="174C7503">
      <w:pPr>
        <w:pStyle w:val="xmsolistparagraph"/>
        <w:numPr>
          <w:ilvl w:val="0"/>
          <w:numId w:val="1"/>
        </w:numPr>
        <w:tabs>
          <w:tab w:val="clear" w:pos="360"/>
          <w:tab w:val="num" w:pos="720"/>
        </w:tabs>
        <w:rPr>
          <w:rFonts w:asciiTheme="minorHAnsi" w:eastAsia="Times New Roman" w:hAnsiTheme="minorHAnsi" w:cstheme="minorBidi"/>
          <w:sz w:val="24"/>
          <w:szCs w:val="24"/>
        </w:rPr>
      </w:pPr>
      <w:r w:rsidRPr="174C7503">
        <w:rPr>
          <w:rFonts w:asciiTheme="minorHAnsi" w:eastAsia="Times New Roman" w:hAnsiTheme="minorHAnsi" w:cstheme="minorBidi"/>
          <w:sz w:val="24"/>
          <w:szCs w:val="24"/>
        </w:rPr>
        <w:t>Welcome</w:t>
      </w:r>
    </w:p>
    <w:p w14:paraId="2FF21883" w14:textId="33BB660C" w:rsidR="0072615E" w:rsidRPr="0072615E" w:rsidRDefault="0072615E" w:rsidP="174C7503">
      <w:pPr>
        <w:pStyle w:val="xmsolistparagraph"/>
        <w:numPr>
          <w:ilvl w:val="0"/>
          <w:numId w:val="1"/>
        </w:numPr>
        <w:tabs>
          <w:tab w:val="clear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174C7503">
        <w:rPr>
          <w:rFonts w:asciiTheme="minorHAnsi" w:eastAsia="Times New Roman" w:hAnsiTheme="minorHAnsi" w:cstheme="minorBidi"/>
          <w:sz w:val="24"/>
          <w:szCs w:val="24"/>
        </w:rPr>
        <w:t xml:space="preserve">Andrew McMillan (Heathrow Chief Strategy officer) – HAL Strategy priorities for 21/22 and opportunities for collaboration </w:t>
      </w:r>
    </w:p>
    <w:p w14:paraId="7E25C527" w14:textId="29EB1137" w:rsidR="0072615E" w:rsidRPr="0072615E" w:rsidRDefault="00717136" w:rsidP="02E196FE">
      <w:pPr>
        <w:pStyle w:val="xmsolistparagraph"/>
        <w:numPr>
          <w:ilvl w:val="0"/>
          <w:numId w:val="1"/>
        </w:numPr>
        <w:tabs>
          <w:tab w:val="clear" w:pos="360"/>
        </w:tabs>
        <w:rPr>
          <w:rFonts w:asciiTheme="minorHAnsi" w:eastAsia="Times New Roman" w:hAnsiTheme="minorHAnsi" w:cstheme="minorBidi"/>
          <w:sz w:val="24"/>
          <w:szCs w:val="24"/>
        </w:rPr>
      </w:pPr>
      <w:r w:rsidRPr="00717136">
        <w:rPr>
          <w:rFonts w:asciiTheme="minorHAnsi" w:eastAsia="Times New Roman" w:hAnsiTheme="minorHAnsi" w:cstheme="minorBidi"/>
          <w:sz w:val="24"/>
          <w:szCs w:val="24"/>
        </w:rPr>
        <w:t>Dr Marcel Steward (Strategic Projects Lead Runnymede Council and Vice Chair, HSPG Economic Development &amp; Renewal Group) and Michael Thornton (Lead Consultant HSPG Core team) – refresh of the HSPG Economic Development Action Plan (EDVAP). </w:t>
      </w:r>
      <w:r w:rsidR="0072615E" w:rsidRPr="5CA3B289">
        <w:rPr>
          <w:rFonts w:asciiTheme="minorHAnsi" w:eastAsia="Times New Roman" w:hAnsiTheme="minorHAnsi" w:cstheme="minorBidi"/>
          <w:sz w:val="24"/>
          <w:szCs w:val="24"/>
        </w:rPr>
        <w:t xml:space="preserve">Andrew Dakers (Chief Executive, West London Business) – Developing a Heathrow area Innovation </w:t>
      </w:r>
      <w:proofErr w:type="gramStart"/>
      <w:r w:rsidR="0072615E" w:rsidRPr="5CA3B289">
        <w:rPr>
          <w:rFonts w:asciiTheme="minorHAnsi" w:eastAsia="Times New Roman" w:hAnsiTheme="minorHAnsi" w:cstheme="minorBidi"/>
          <w:sz w:val="24"/>
          <w:szCs w:val="24"/>
        </w:rPr>
        <w:t>District</w:t>
      </w:r>
      <w:proofErr w:type="gramEnd"/>
      <w:r w:rsidR="0072615E" w:rsidRPr="5CA3B289">
        <w:rPr>
          <w:rFonts w:asciiTheme="minorHAnsi" w:eastAsia="Times New Roman" w:hAnsiTheme="minorHAnsi" w:cstheme="minorBidi"/>
          <w:sz w:val="24"/>
          <w:szCs w:val="24"/>
        </w:rPr>
        <w:t xml:space="preserve"> </w:t>
      </w:r>
    </w:p>
    <w:p w14:paraId="0A09603C" w14:textId="4781658D" w:rsidR="0072615E" w:rsidRPr="0072615E" w:rsidRDefault="0072615E" w:rsidP="02E196FE">
      <w:pPr>
        <w:pStyle w:val="xmsolistparagraph"/>
        <w:numPr>
          <w:ilvl w:val="0"/>
          <w:numId w:val="1"/>
        </w:numPr>
        <w:tabs>
          <w:tab w:val="clear" w:pos="360"/>
        </w:tabs>
        <w:rPr>
          <w:rFonts w:asciiTheme="minorHAnsi" w:eastAsia="Times New Roman" w:hAnsiTheme="minorHAnsi" w:cstheme="minorBidi"/>
          <w:sz w:val="24"/>
          <w:szCs w:val="24"/>
        </w:rPr>
      </w:pPr>
      <w:r w:rsidRPr="5CA3B289">
        <w:rPr>
          <w:rFonts w:asciiTheme="minorHAnsi" w:eastAsia="Times New Roman" w:hAnsiTheme="minorHAnsi" w:cstheme="minorBidi"/>
          <w:sz w:val="24"/>
          <w:szCs w:val="24"/>
        </w:rPr>
        <w:t xml:space="preserve">Steve Curran (Leader, Hounslow Council) – Aviation Communities Campaign </w:t>
      </w:r>
    </w:p>
    <w:p w14:paraId="6DA5878D" w14:textId="03B3D78A" w:rsidR="006952D7" w:rsidRPr="005F4C71" w:rsidRDefault="0072615E" w:rsidP="174C7503">
      <w:pPr>
        <w:pStyle w:val="xmsolistparagraph"/>
        <w:numPr>
          <w:ilvl w:val="0"/>
          <w:numId w:val="1"/>
        </w:numPr>
        <w:tabs>
          <w:tab w:val="clear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6DDA2FC3">
        <w:rPr>
          <w:rFonts w:asciiTheme="minorHAnsi" w:eastAsia="Times New Roman" w:hAnsiTheme="minorHAnsi" w:cstheme="minorBidi"/>
          <w:sz w:val="24"/>
          <w:szCs w:val="24"/>
        </w:rPr>
        <w:t xml:space="preserve">Mark Frost, Associate Director HSPG – HSPG forward plan for </w:t>
      </w:r>
      <w:r w:rsidR="4EE5E9C8" w:rsidRPr="6DDA2FC3">
        <w:rPr>
          <w:rFonts w:asciiTheme="minorHAnsi" w:eastAsia="Times New Roman" w:hAnsiTheme="minorHAnsi" w:cstheme="minorBidi"/>
          <w:sz w:val="24"/>
          <w:szCs w:val="24"/>
        </w:rPr>
        <w:t>20</w:t>
      </w:r>
      <w:r w:rsidRPr="6DDA2FC3">
        <w:rPr>
          <w:rFonts w:asciiTheme="minorHAnsi" w:eastAsia="Times New Roman" w:hAnsiTheme="minorHAnsi" w:cstheme="minorBidi"/>
          <w:sz w:val="24"/>
          <w:szCs w:val="24"/>
        </w:rPr>
        <w:t xml:space="preserve">21/22 </w:t>
      </w:r>
    </w:p>
    <w:p w14:paraId="3C05EE4A" w14:textId="77E1FBAE" w:rsidR="006952D7" w:rsidRPr="005F4C71" w:rsidRDefault="0072615E" w:rsidP="174C7503">
      <w:pPr>
        <w:pStyle w:val="xmsolistparagraph"/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r w:rsidRPr="5CA3B289">
        <w:rPr>
          <w:rFonts w:asciiTheme="minorHAnsi" w:eastAsia="Times New Roman" w:hAnsiTheme="minorHAnsi" w:cstheme="minorBidi"/>
          <w:sz w:val="24"/>
          <w:szCs w:val="24"/>
        </w:rPr>
        <w:t xml:space="preserve">Close </w:t>
      </w:r>
    </w:p>
    <w:p w14:paraId="71A82C95" w14:textId="77777777" w:rsidR="00283F39" w:rsidRPr="005F4C71" w:rsidRDefault="00283F39" w:rsidP="00283F39">
      <w:pPr>
        <w:pStyle w:val="xmso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1E6A4B9D" w14:textId="77777777" w:rsidR="006952D7" w:rsidRPr="005F4C71" w:rsidRDefault="006952D7" w:rsidP="00867515">
      <w:pPr>
        <w:pStyle w:val="xmsolistparagraph"/>
        <w:ind w:left="0"/>
        <w:rPr>
          <w:rFonts w:asciiTheme="minorHAnsi" w:eastAsia="Times New Roman" w:hAnsiTheme="minorHAnsi" w:cstheme="minorHAnsi"/>
        </w:rPr>
      </w:pPr>
    </w:p>
    <w:sectPr w:rsidR="006952D7" w:rsidRPr="005F4C7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26D31" w14:textId="77777777" w:rsidR="00A73F59" w:rsidRDefault="00A73F59" w:rsidP="006261A7">
      <w:pPr>
        <w:spacing w:after="0" w:line="240" w:lineRule="auto"/>
      </w:pPr>
      <w:r>
        <w:separator/>
      </w:r>
    </w:p>
  </w:endnote>
  <w:endnote w:type="continuationSeparator" w:id="0">
    <w:p w14:paraId="205D2BC7" w14:textId="77777777" w:rsidR="00A73F59" w:rsidRDefault="00A73F59" w:rsidP="0062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36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F1FAF" w14:textId="14EB19AB" w:rsidR="006261A7" w:rsidRDefault="00626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2B06A" w14:textId="77777777" w:rsidR="006261A7" w:rsidRDefault="00626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ACE6" w14:textId="77777777" w:rsidR="00A73F59" w:rsidRDefault="00A73F59" w:rsidP="006261A7">
      <w:pPr>
        <w:spacing w:after="0" w:line="240" w:lineRule="auto"/>
      </w:pPr>
      <w:r>
        <w:separator/>
      </w:r>
    </w:p>
  </w:footnote>
  <w:footnote w:type="continuationSeparator" w:id="0">
    <w:p w14:paraId="36FE01B5" w14:textId="77777777" w:rsidR="00A73F59" w:rsidRDefault="00A73F59" w:rsidP="0062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BAB"/>
    <w:multiLevelType w:val="hybridMultilevel"/>
    <w:tmpl w:val="6A4A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07ED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08CD"/>
    <w:multiLevelType w:val="hybridMultilevel"/>
    <w:tmpl w:val="B67432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13AB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D0D7E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47BA4"/>
    <w:multiLevelType w:val="hybridMultilevel"/>
    <w:tmpl w:val="351C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35A"/>
    <w:multiLevelType w:val="hybridMultilevel"/>
    <w:tmpl w:val="B818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1026F"/>
    <w:multiLevelType w:val="hybridMultilevel"/>
    <w:tmpl w:val="2B908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8230CC"/>
    <w:multiLevelType w:val="hybridMultilevel"/>
    <w:tmpl w:val="7BD06550"/>
    <w:lvl w:ilvl="0" w:tplc="7E48E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F64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BEA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E8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C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48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04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C0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2C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C1148"/>
    <w:multiLevelType w:val="hybridMultilevel"/>
    <w:tmpl w:val="A7CC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02C51"/>
    <w:multiLevelType w:val="multilevel"/>
    <w:tmpl w:val="8F98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14B11"/>
    <w:multiLevelType w:val="hybridMultilevel"/>
    <w:tmpl w:val="5F2E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6E586F"/>
    <w:multiLevelType w:val="hybridMultilevel"/>
    <w:tmpl w:val="D46854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9473C"/>
    <w:multiLevelType w:val="multilevel"/>
    <w:tmpl w:val="8F98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B103A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33244E"/>
    <w:multiLevelType w:val="hybridMultilevel"/>
    <w:tmpl w:val="4C9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80880"/>
    <w:multiLevelType w:val="hybridMultilevel"/>
    <w:tmpl w:val="A62EB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215C2"/>
    <w:multiLevelType w:val="hybridMultilevel"/>
    <w:tmpl w:val="F508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36C1"/>
    <w:multiLevelType w:val="hybridMultilevel"/>
    <w:tmpl w:val="A5227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0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DF"/>
    <w:rsid w:val="00012E0D"/>
    <w:rsid w:val="00027FDB"/>
    <w:rsid w:val="0003116E"/>
    <w:rsid w:val="000379E7"/>
    <w:rsid w:val="000436C2"/>
    <w:rsid w:val="00047B41"/>
    <w:rsid w:val="00054E82"/>
    <w:rsid w:val="0005663D"/>
    <w:rsid w:val="0005784A"/>
    <w:rsid w:val="0008121C"/>
    <w:rsid w:val="00087B4E"/>
    <w:rsid w:val="00090C8A"/>
    <w:rsid w:val="000B0967"/>
    <w:rsid w:val="000B6054"/>
    <w:rsid w:val="000E7D6C"/>
    <w:rsid w:val="000F3A20"/>
    <w:rsid w:val="001103A5"/>
    <w:rsid w:val="00121CF9"/>
    <w:rsid w:val="001223C5"/>
    <w:rsid w:val="0012619D"/>
    <w:rsid w:val="00131A0A"/>
    <w:rsid w:val="001510B6"/>
    <w:rsid w:val="00156732"/>
    <w:rsid w:val="00166406"/>
    <w:rsid w:val="00184095"/>
    <w:rsid w:val="00193EF2"/>
    <w:rsid w:val="001A3B0F"/>
    <w:rsid w:val="001B43C2"/>
    <w:rsid w:val="001C5181"/>
    <w:rsid w:val="001D1854"/>
    <w:rsid w:val="001D44A6"/>
    <w:rsid w:val="001E42BD"/>
    <w:rsid w:val="001F4363"/>
    <w:rsid w:val="00215E36"/>
    <w:rsid w:val="00234058"/>
    <w:rsid w:val="00250AB2"/>
    <w:rsid w:val="00261439"/>
    <w:rsid w:val="00273A31"/>
    <w:rsid w:val="00283F39"/>
    <w:rsid w:val="00290B00"/>
    <w:rsid w:val="0029418F"/>
    <w:rsid w:val="002A04AA"/>
    <w:rsid w:val="002B0039"/>
    <w:rsid w:val="002C36DB"/>
    <w:rsid w:val="002C5C4C"/>
    <w:rsid w:val="002D401D"/>
    <w:rsid w:val="00310B78"/>
    <w:rsid w:val="00331753"/>
    <w:rsid w:val="00336418"/>
    <w:rsid w:val="00340154"/>
    <w:rsid w:val="00340172"/>
    <w:rsid w:val="003524D2"/>
    <w:rsid w:val="00352B86"/>
    <w:rsid w:val="00365DC4"/>
    <w:rsid w:val="00366961"/>
    <w:rsid w:val="003714D4"/>
    <w:rsid w:val="00373B96"/>
    <w:rsid w:val="00377872"/>
    <w:rsid w:val="00394596"/>
    <w:rsid w:val="003A2617"/>
    <w:rsid w:val="003B3C0E"/>
    <w:rsid w:val="003C2689"/>
    <w:rsid w:val="003D6362"/>
    <w:rsid w:val="003D7A6E"/>
    <w:rsid w:val="00401D0C"/>
    <w:rsid w:val="0040233A"/>
    <w:rsid w:val="00406808"/>
    <w:rsid w:val="00415044"/>
    <w:rsid w:val="00422313"/>
    <w:rsid w:val="00426A85"/>
    <w:rsid w:val="00445B1E"/>
    <w:rsid w:val="0045407D"/>
    <w:rsid w:val="00471DDA"/>
    <w:rsid w:val="00473E68"/>
    <w:rsid w:val="00477B8F"/>
    <w:rsid w:val="0049353E"/>
    <w:rsid w:val="004A3D02"/>
    <w:rsid w:val="004A67A4"/>
    <w:rsid w:val="004E3756"/>
    <w:rsid w:val="004F7F4E"/>
    <w:rsid w:val="005052EC"/>
    <w:rsid w:val="005131CC"/>
    <w:rsid w:val="0054557A"/>
    <w:rsid w:val="005468AD"/>
    <w:rsid w:val="00551155"/>
    <w:rsid w:val="0055148D"/>
    <w:rsid w:val="00553C07"/>
    <w:rsid w:val="00562E47"/>
    <w:rsid w:val="005652C5"/>
    <w:rsid w:val="005973F9"/>
    <w:rsid w:val="005A5C75"/>
    <w:rsid w:val="005C590B"/>
    <w:rsid w:val="005D50A7"/>
    <w:rsid w:val="005E1B68"/>
    <w:rsid w:val="005F1ABE"/>
    <w:rsid w:val="005F4C71"/>
    <w:rsid w:val="0062105A"/>
    <w:rsid w:val="0062310C"/>
    <w:rsid w:val="006261A7"/>
    <w:rsid w:val="00635699"/>
    <w:rsid w:val="0065506A"/>
    <w:rsid w:val="00655825"/>
    <w:rsid w:val="00655EA2"/>
    <w:rsid w:val="00667DE4"/>
    <w:rsid w:val="0068167B"/>
    <w:rsid w:val="0068439D"/>
    <w:rsid w:val="00685FAB"/>
    <w:rsid w:val="006863E5"/>
    <w:rsid w:val="00686960"/>
    <w:rsid w:val="006952D7"/>
    <w:rsid w:val="006A6602"/>
    <w:rsid w:val="006B15AF"/>
    <w:rsid w:val="006C30F8"/>
    <w:rsid w:val="006C4EB8"/>
    <w:rsid w:val="006D72D3"/>
    <w:rsid w:val="006F4CAF"/>
    <w:rsid w:val="007003B7"/>
    <w:rsid w:val="00702F72"/>
    <w:rsid w:val="007071D7"/>
    <w:rsid w:val="00717136"/>
    <w:rsid w:val="00717B34"/>
    <w:rsid w:val="0072615E"/>
    <w:rsid w:val="0077286D"/>
    <w:rsid w:val="00782CC3"/>
    <w:rsid w:val="00786133"/>
    <w:rsid w:val="007A1D14"/>
    <w:rsid w:val="007A32AC"/>
    <w:rsid w:val="007F17ED"/>
    <w:rsid w:val="00807A4C"/>
    <w:rsid w:val="00813181"/>
    <w:rsid w:val="00816170"/>
    <w:rsid w:val="008337A3"/>
    <w:rsid w:val="00836864"/>
    <w:rsid w:val="00860AA7"/>
    <w:rsid w:val="00861312"/>
    <w:rsid w:val="0086146E"/>
    <w:rsid w:val="00867515"/>
    <w:rsid w:val="00890C47"/>
    <w:rsid w:val="0089206B"/>
    <w:rsid w:val="008A35B8"/>
    <w:rsid w:val="008A6E98"/>
    <w:rsid w:val="008B4759"/>
    <w:rsid w:val="008C3DBD"/>
    <w:rsid w:val="008C4CA0"/>
    <w:rsid w:val="008D04D8"/>
    <w:rsid w:val="008E245C"/>
    <w:rsid w:val="008E74C1"/>
    <w:rsid w:val="008F080C"/>
    <w:rsid w:val="00902914"/>
    <w:rsid w:val="00905081"/>
    <w:rsid w:val="00910E78"/>
    <w:rsid w:val="00956D78"/>
    <w:rsid w:val="009747C0"/>
    <w:rsid w:val="00984CEC"/>
    <w:rsid w:val="0098782F"/>
    <w:rsid w:val="00990E2A"/>
    <w:rsid w:val="009912A3"/>
    <w:rsid w:val="009A1A0A"/>
    <w:rsid w:val="009A330C"/>
    <w:rsid w:val="009A6867"/>
    <w:rsid w:val="009B6DAF"/>
    <w:rsid w:val="009C4098"/>
    <w:rsid w:val="009E5BB1"/>
    <w:rsid w:val="009F60DE"/>
    <w:rsid w:val="00A0059F"/>
    <w:rsid w:val="00A0063B"/>
    <w:rsid w:val="00A11BF3"/>
    <w:rsid w:val="00A178CD"/>
    <w:rsid w:val="00A202ED"/>
    <w:rsid w:val="00A240EA"/>
    <w:rsid w:val="00A349CC"/>
    <w:rsid w:val="00A3757D"/>
    <w:rsid w:val="00A4575F"/>
    <w:rsid w:val="00A51020"/>
    <w:rsid w:val="00A6057F"/>
    <w:rsid w:val="00A7010D"/>
    <w:rsid w:val="00A73F59"/>
    <w:rsid w:val="00A74ACB"/>
    <w:rsid w:val="00A75D72"/>
    <w:rsid w:val="00A866CB"/>
    <w:rsid w:val="00AA1BE6"/>
    <w:rsid w:val="00AA348B"/>
    <w:rsid w:val="00AB08FD"/>
    <w:rsid w:val="00AC21FF"/>
    <w:rsid w:val="00AD25F0"/>
    <w:rsid w:val="00AE0C8A"/>
    <w:rsid w:val="00AF3CCF"/>
    <w:rsid w:val="00B0203D"/>
    <w:rsid w:val="00B03113"/>
    <w:rsid w:val="00B061A9"/>
    <w:rsid w:val="00B316F0"/>
    <w:rsid w:val="00B31CB2"/>
    <w:rsid w:val="00B37A0A"/>
    <w:rsid w:val="00B51C8E"/>
    <w:rsid w:val="00B56A18"/>
    <w:rsid w:val="00B56ACD"/>
    <w:rsid w:val="00B66D30"/>
    <w:rsid w:val="00B6796B"/>
    <w:rsid w:val="00B750FC"/>
    <w:rsid w:val="00B81CA2"/>
    <w:rsid w:val="00B93E30"/>
    <w:rsid w:val="00BB665D"/>
    <w:rsid w:val="00BC3783"/>
    <w:rsid w:val="00BD1072"/>
    <w:rsid w:val="00BD6700"/>
    <w:rsid w:val="00BE1BB3"/>
    <w:rsid w:val="00C06130"/>
    <w:rsid w:val="00C207B0"/>
    <w:rsid w:val="00C626F2"/>
    <w:rsid w:val="00C7519D"/>
    <w:rsid w:val="00C755AA"/>
    <w:rsid w:val="00C77EC2"/>
    <w:rsid w:val="00C81210"/>
    <w:rsid w:val="00C8381F"/>
    <w:rsid w:val="00C90D4E"/>
    <w:rsid w:val="00CA23DF"/>
    <w:rsid w:val="00CB0CBD"/>
    <w:rsid w:val="00CCE1C0"/>
    <w:rsid w:val="00CD5203"/>
    <w:rsid w:val="00CD700D"/>
    <w:rsid w:val="00D067E4"/>
    <w:rsid w:val="00D20F90"/>
    <w:rsid w:val="00D3717A"/>
    <w:rsid w:val="00D574BC"/>
    <w:rsid w:val="00D702E3"/>
    <w:rsid w:val="00D760D0"/>
    <w:rsid w:val="00D846B9"/>
    <w:rsid w:val="00D84D18"/>
    <w:rsid w:val="00D95424"/>
    <w:rsid w:val="00DD706F"/>
    <w:rsid w:val="00DF311B"/>
    <w:rsid w:val="00DF58FE"/>
    <w:rsid w:val="00E025D4"/>
    <w:rsid w:val="00E103ED"/>
    <w:rsid w:val="00E306C8"/>
    <w:rsid w:val="00E34978"/>
    <w:rsid w:val="00E4024B"/>
    <w:rsid w:val="00E46129"/>
    <w:rsid w:val="00E64320"/>
    <w:rsid w:val="00E66DB3"/>
    <w:rsid w:val="00E703A6"/>
    <w:rsid w:val="00E73AF8"/>
    <w:rsid w:val="00E77735"/>
    <w:rsid w:val="00E95949"/>
    <w:rsid w:val="00ED0B7A"/>
    <w:rsid w:val="00ED2BC8"/>
    <w:rsid w:val="00ED73B6"/>
    <w:rsid w:val="00EE76C9"/>
    <w:rsid w:val="00EF59D1"/>
    <w:rsid w:val="00F04171"/>
    <w:rsid w:val="00F17879"/>
    <w:rsid w:val="00F23FED"/>
    <w:rsid w:val="00F36253"/>
    <w:rsid w:val="00F67E7A"/>
    <w:rsid w:val="00FA5F46"/>
    <w:rsid w:val="00FC0CAA"/>
    <w:rsid w:val="00FC34CD"/>
    <w:rsid w:val="00FF0206"/>
    <w:rsid w:val="00FF58CC"/>
    <w:rsid w:val="0268B221"/>
    <w:rsid w:val="02E196FE"/>
    <w:rsid w:val="031BF94D"/>
    <w:rsid w:val="059D0CEA"/>
    <w:rsid w:val="06CFD09D"/>
    <w:rsid w:val="0A0B8B79"/>
    <w:rsid w:val="164D4944"/>
    <w:rsid w:val="16515CFD"/>
    <w:rsid w:val="174C7503"/>
    <w:rsid w:val="17852096"/>
    <w:rsid w:val="17903D02"/>
    <w:rsid w:val="1EC1DCD9"/>
    <w:rsid w:val="36A0EF20"/>
    <w:rsid w:val="43FFB64C"/>
    <w:rsid w:val="47A8E6B5"/>
    <w:rsid w:val="49E0BA2F"/>
    <w:rsid w:val="4EE5E9C8"/>
    <w:rsid w:val="557A8B27"/>
    <w:rsid w:val="58C1565B"/>
    <w:rsid w:val="5CA3B289"/>
    <w:rsid w:val="6723E77D"/>
    <w:rsid w:val="6DDA2FC3"/>
    <w:rsid w:val="7C938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A6F8"/>
  <w15:chartTrackingRefBased/>
  <w15:docId w15:val="{B0B6CC95-C045-4670-B96A-3CD9134E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A23D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CA23D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A7"/>
  </w:style>
  <w:style w:type="paragraph" w:styleId="Footer">
    <w:name w:val="footer"/>
    <w:basedOn w:val="Normal"/>
    <w:link w:val="FooterChar"/>
    <w:uiPriority w:val="99"/>
    <w:unhideWhenUsed/>
    <w:rsid w:val="006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A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1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meetingOptions/?organizerId=a327e19d-a16a-4e2f-b6b3-e3627890b307&amp;tenantId=066bafcc-60a5-408b-a3fa-23ab7f0a0c96&amp;threadId=19_meeting_YzMxMThjYzctNTVkZC00YzkxLTg4M2UtNzRiNjJjODA3NmU0@thread.v2&amp;messageId=0&amp;language=en-G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zMxMThjYzctNTVkZC00YzkxLTg4M2UtNzRiNjJjODA3NmU0%40thread.v2/0?context=%7b%22Tid%22%3a%22066bafcc-60a5-408b-a3fa-23ab7f0a0c96%22%2c%22Oid%22%3a%22a327e19d-a16a-4e2f-b6b3-e3627890b307%22%7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5CD1C5018E343A0BA56C6FA53EF90" ma:contentTypeVersion="6" ma:contentTypeDescription="Create a new document." ma:contentTypeScope="" ma:versionID="a8ef8fa39831bb5ac7b5cbee6bbc2066">
  <xsd:schema xmlns:xsd="http://www.w3.org/2001/XMLSchema" xmlns:xs="http://www.w3.org/2001/XMLSchema" xmlns:p="http://schemas.microsoft.com/office/2006/metadata/properties" xmlns:ns2="af7bd3aa-79fa-4032-964c-f420a7e06558" xmlns:ns3="605de27b-1789-40bd-8a11-9c6b57e1a542" targetNamespace="http://schemas.microsoft.com/office/2006/metadata/properties" ma:root="true" ma:fieldsID="b9bb2ec3ec15a3df42d3b9bf4d17410a" ns2:_="" ns3:_="">
    <xsd:import namespace="af7bd3aa-79fa-4032-964c-f420a7e06558"/>
    <xsd:import namespace="605de27b-1789-40bd-8a11-9c6b57e1a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d3aa-79fa-4032-964c-f420a7e0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e27b-1789-40bd-8a11-9c6b57e1a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F87C1-0ACE-4396-9325-BF93B05C8073}"/>
</file>

<file path=customXml/itemProps2.xml><?xml version="1.0" encoding="utf-8"?>
<ds:datastoreItem xmlns:ds="http://schemas.openxmlformats.org/officeDocument/2006/customXml" ds:itemID="{02F3007E-AC62-4059-9465-606D57296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26E68-B6C5-429A-A03C-3EE00B346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Thornton</dc:creator>
  <cp:keywords/>
  <dc:description/>
  <cp:lastModifiedBy>Mark Frost</cp:lastModifiedBy>
  <cp:revision>38</cp:revision>
  <dcterms:created xsi:type="dcterms:W3CDTF">2021-01-08T08:48:00Z</dcterms:created>
  <dcterms:modified xsi:type="dcterms:W3CDTF">2021-01-15T13:58:00Z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0x010100B3E5CD1C5018E343A0BA56C6FA53EF90</vt:lpwstr>
  </property>
</Properties>
</file>